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Дроби — это обычные числа, их тоже можно складывать и вычитать. Но из-за того, что в них присутствует знаменатель, здесь требуются более сложные правила, нежели для целых чисел.</w:t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Рассмотрим самый простой случай, когда есть две дроби с одинаковыми знаменателями. Тогда:</w:t>
      </w:r>
    </w:p>
    <w:p w:rsidR="00676956" w:rsidRPr="00676956" w:rsidRDefault="00676956" w:rsidP="00676956">
      <w:pPr>
        <w:shd w:val="clear" w:color="auto" w:fill="E9F8ED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Чтобы </w:t>
      </w:r>
      <w:r w:rsidRPr="00676956">
        <w:rPr>
          <w:rFonts w:ascii="Arial" w:eastAsia="Times New Roman" w:hAnsi="Arial" w:cs="Arial"/>
          <w:i/>
          <w:iCs/>
          <w:color w:val="333333"/>
          <w:sz w:val="24"/>
          <w:szCs w:val="24"/>
        </w:rPr>
        <w:t>сложить дроби</w:t>
      </w:r>
      <w:r w:rsidRPr="00676956">
        <w:rPr>
          <w:rFonts w:ascii="Arial" w:eastAsia="Times New Roman" w:hAnsi="Arial" w:cs="Arial"/>
          <w:color w:val="333333"/>
          <w:sz w:val="24"/>
          <w:szCs w:val="24"/>
        </w:rPr>
        <w:t> с одинаковыми знаменателями, надо сложить их числители, а знаменатель оставить без изменений.</w:t>
      </w:r>
    </w:p>
    <w:p w:rsidR="00676956" w:rsidRPr="00676956" w:rsidRDefault="00676956" w:rsidP="00676956">
      <w:pPr>
        <w:shd w:val="clear" w:color="auto" w:fill="E9F8ED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Чтобы </w:t>
      </w:r>
      <w:r w:rsidRPr="00676956">
        <w:rPr>
          <w:rFonts w:ascii="Arial" w:eastAsia="Times New Roman" w:hAnsi="Arial" w:cs="Arial"/>
          <w:i/>
          <w:iCs/>
          <w:color w:val="333333"/>
          <w:sz w:val="24"/>
          <w:szCs w:val="24"/>
        </w:rPr>
        <w:t>вычесть дроби</w:t>
      </w:r>
      <w:r w:rsidRPr="00676956">
        <w:rPr>
          <w:rFonts w:ascii="Arial" w:eastAsia="Times New Roman" w:hAnsi="Arial" w:cs="Arial"/>
          <w:color w:val="333333"/>
          <w:sz w:val="24"/>
          <w:szCs w:val="24"/>
        </w:rPr>
        <w:t> с одинаковыми знаменателями, надо из числителя первой дроби вычесть числитель второй, а знаменатель опять же оставить без изменений.</w:t>
      </w:r>
    </w:p>
    <w:p w:rsidR="00676956" w:rsidRPr="00676956" w:rsidRDefault="00676956" w:rsidP="00676956">
      <w:pPr>
        <w:shd w:val="clear" w:color="auto" w:fill="F0F0F0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Задача. Найдите значение выражения:</w:t>
      </w:r>
    </w:p>
    <w:p w:rsidR="00676956" w:rsidRPr="00676956" w:rsidRDefault="00676956" w:rsidP="00676956">
      <w:pPr>
        <w:shd w:val="clear" w:color="auto" w:fill="F0F0F0"/>
        <w:spacing w:after="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064260" cy="334645"/>
            <wp:effectExtent l="0" t="0" r="2540" b="8255"/>
            <wp:docPr id="8" name="Рисунок 8" descr="Дроби с одинаковыми знамена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оби с одинаковыми знаменателя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Внутри каждого выражения знаменатели дробей равны. По определению сложения и вычитания дробей получаем:</w:t>
      </w:r>
    </w:p>
    <w:p w:rsidR="00676956" w:rsidRPr="00676956" w:rsidRDefault="00676956" w:rsidP="0067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8130" cy="334645"/>
            <wp:effectExtent l="0" t="0" r="1270" b="8255"/>
            <wp:docPr id="7" name="Рисунок 7" descr="Сложение и вычитание дробей с одинаковыми знамена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ожение и вычитание дробей с одинаковыми знаменателя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Как видите, ничего сложного: просто складываем или вычитаем числители — и все.</w:t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Но даже в таких простых действиях люди умудряются допускать ошибки. Чаще всего забывают, что знаменатель не меняется. Например, при сложении их тоже начинают складывать, а это в корне неправильно.</w:t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Избавиться от вредной привычки складывать знаменатели достаточно просто. Попробуйте сделать то же самое при вычитании. В результате в знаменателе получится ноль, и дробь (внезапно!) потеряет смысл.</w:t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Поэтому запомните раз и навсегда: при сложении и вычитании знаменатель не меняется!</w:t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Также многие допускают ошибки при сложении нескольких отрицательных дробей. Возникает путаница со знаками: где ставить минус, а где — плюс.</w:t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676956">
        <w:rPr>
          <w:rFonts w:ascii="Arial" w:eastAsia="Times New Roman" w:hAnsi="Arial" w:cs="Arial"/>
          <w:color w:val="333333"/>
          <w:sz w:val="24"/>
          <w:szCs w:val="24"/>
        </w:rPr>
        <w:lastRenderedPageBreak/>
        <w:t>Эта проблема тоже решается очень просто. Достаточно вспомнить, что минус перед знаком дроби всегда можно перенести в числитель — и наоборот. Ну и конечно, не забывайте два простых правила:</w:t>
      </w:r>
    </w:p>
    <w:p w:rsidR="00676956" w:rsidRPr="00676956" w:rsidRDefault="00676956" w:rsidP="00676956">
      <w:pPr>
        <w:numPr>
          <w:ilvl w:val="0"/>
          <w:numId w:val="1"/>
        </w:numPr>
        <w:shd w:val="clear" w:color="auto" w:fill="FFFFFF"/>
        <w:spacing w:after="0" w:line="360" w:lineRule="atLeast"/>
        <w:ind w:left="873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Плюс на минус дает минус;</w:t>
      </w:r>
    </w:p>
    <w:p w:rsidR="00676956" w:rsidRPr="00676956" w:rsidRDefault="00676956" w:rsidP="00676956">
      <w:pPr>
        <w:numPr>
          <w:ilvl w:val="0"/>
          <w:numId w:val="1"/>
        </w:numPr>
        <w:shd w:val="clear" w:color="auto" w:fill="FFFFFF"/>
        <w:spacing w:after="0" w:line="360" w:lineRule="atLeast"/>
        <w:ind w:left="873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Минус на минус дает плюс.</w:t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Разберем все это на конкретных примерах:</w:t>
      </w:r>
    </w:p>
    <w:p w:rsidR="00676956" w:rsidRPr="00676956" w:rsidRDefault="00676956" w:rsidP="00676956">
      <w:pPr>
        <w:shd w:val="clear" w:color="auto" w:fill="F0F0F0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Задача. Найдите значение выражения:</w:t>
      </w:r>
    </w:p>
    <w:p w:rsidR="00676956" w:rsidRPr="00676956" w:rsidRDefault="00676956" w:rsidP="00676956">
      <w:pPr>
        <w:shd w:val="clear" w:color="auto" w:fill="F0F0F0"/>
        <w:spacing w:after="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1200785" cy="334645"/>
            <wp:effectExtent l="0" t="0" r="0" b="8255"/>
            <wp:docPr id="6" name="Рисунок 6" descr="Вычитание дробей с одинаковыми знамена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читание дробей с одинаковыми знаменателя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В первом случае все просто, а во втором внесем минусы в числители дробей:</w:t>
      </w:r>
    </w:p>
    <w:p w:rsidR="00676956" w:rsidRPr="00676956" w:rsidRDefault="00676956" w:rsidP="0067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0185" cy="791845"/>
            <wp:effectExtent l="0" t="0" r="0" b="8255"/>
            <wp:docPr id="5" name="Рисунок 5" descr="Пример вычитания дробей с одинаковыми знамена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 вычитания дробей с одинаковыми знаменателя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before="180" w:after="0" w:line="330" w:lineRule="atLeast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</w:rPr>
      </w:pPr>
      <w:r w:rsidRPr="00676956">
        <w:rPr>
          <w:rFonts w:ascii="Arial" w:eastAsia="Times New Roman" w:hAnsi="Arial" w:cs="Arial"/>
          <w:color w:val="333333"/>
          <w:sz w:val="33"/>
          <w:szCs w:val="33"/>
        </w:rPr>
        <w:t>Что делать, если знаменатели разные</w:t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Напрямую складывать дроби с разными знаменателями нельзя. По крайней мере, мне такой способ неизвестен. Однако исходные дроби всегда можно переписать так, чтобы знаменатели стали одинаковыми.</w:t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Существует много способов преобразования дробей. Три из них рассмотрены в уроке «</w:t>
      </w:r>
      <w:hyperlink r:id="rId9" w:history="1">
        <w:r w:rsidRPr="00676956">
          <w:rPr>
            <w:rFonts w:ascii="Arial" w:eastAsia="Times New Roman" w:hAnsi="Arial" w:cs="Arial"/>
            <w:color w:val="008ACE"/>
            <w:sz w:val="24"/>
            <w:szCs w:val="24"/>
            <w:u w:val="single"/>
          </w:rPr>
          <w:t>Приведение дробей к общему знаменателю</w:t>
        </w:r>
      </w:hyperlink>
      <w:r w:rsidRPr="00676956">
        <w:rPr>
          <w:rFonts w:ascii="Arial" w:eastAsia="Times New Roman" w:hAnsi="Arial" w:cs="Arial"/>
          <w:color w:val="333333"/>
          <w:sz w:val="24"/>
          <w:szCs w:val="24"/>
        </w:rPr>
        <w:t>», поэтому здесь мы не будем на них останавливаться. Лучше посмотрим на примеры:</w:t>
      </w:r>
    </w:p>
    <w:p w:rsidR="00676956" w:rsidRPr="00676956" w:rsidRDefault="00676956" w:rsidP="00676956">
      <w:pPr>
        <w:shd w:val="clear" w:color="auto" w:fill="F0F0F0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Задача. Найдите значение выражения:</w:t>
      </w:r>
    </w:p>
    <w:p w:rsidR="00676956" w:rsidRPr="00676956" w:rsidRDefault="00676956" w:rsidP="00676956">
      <w:pPr>
        <w:shd w:val="clear" w:color="auto" w:fill="F0F0F0"/>
        <w:spacing w:after="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969010" cy="334645"/>
            <wp:effectExtent l="0" t="0" r="2540" b="8255"/>
            <wp:docPr id="4" name="Рисунок 4" descr="Дроби с разными знамена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роби с разными знаменателя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 xml:space="preserve">В первом случае приведем дроби к общему знаменателю методом «крест-накрест». Во втором будем искать НОК. Заметим, что 6 = 2 · 3; 9 = 3 · 3. Последние множители в этих разложениях равны, а первые взаимно просты. Следовательно, </w:t>
      </w:r>
      <w:proofErr w:type="gramStart"/>
      <w:r w:rsidRPr="00676956">
        <w:rPr>
          <w:rFonts w:ascii="Arial" w:eastAsia="Times New Roman" w:hAnsi="Arial" w:cs="Arial"/>
          <w:color w:val="333333"/>
          <w:sz w:val="24"/>
          <w:szCs w:val="24"/>
        </w:rPr>
        <w:t>НОК(</w:t>
      </w:r>
      <w:proofErr w:type="gramEnd"/>
      <w:r w:rsidRPr="00676956">
        <w:rPr>
          <w:rFonts w:ascii="Arial" w:eastAsia="Times New Roman" w:hAnsi="Arial" w:cs="Arial"/>
          <w:color w:val="333333"/>
          <w:sz w:val="24"/>
          <w:szCs w:val="24"/>
        </w:rPr>
        <w:t>6; 9) = 2 · 3 · 3 = 18.</w:t>
      </w:r>
    </w:p>
    <w:p w:rsidR="00676956" w:rsidRPr="00676956" w:rsidRDefault="00676956" w:rsidP="0067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0615" cy="798195"/>
            <wp:effectExtent l="0" t="0" r="6985" b="1905"/>
            <wp:docPr id="3" name="Рисунок 3" descr="Сложение и вычитание дробей с разными знамена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ложение и вычитание дробей с разными знаменателя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before="180" w:after="0" w:line="330" w:lineRule="atLeast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</w:rPr>
      </w:pPr>
      <w:r w:rsidRPr="00676956">
        <w:rPr>
          <w:rFonts w:ascii="Arial" w:eastAsia="Times New Roman" w:hAnsi="Arial" w:cs="Arial"/>
          <w:color w:val="333333"/>
          <w:sz w:val="33"/>
          <w:szCs w:val="33"/>
        </w:rPr>
        <w:t>Что делать, если у дроби есть целая часть</w:t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lastRenderedPageBreak/>
        <w:t>Могу вас обрадовать: разные знаменатели у дробей — это еще не самое большое зло. Гораздо больше ошибок возникает тогда, когда в дробях-слагаемых выделена целая часть.</w:t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Безусловно, для таких дробей существуют собственные алгоритмы сложения и вычитания, но они довольно сложны и требуют долгого изучения. Лучше используйте простую схему, приведенную ниже:</w:t>
      </w:r>
    </w:p>
    <w:p w:rsidR="00676956" w:rsidRPr="00676956" w:rsidRDefault="00676956" w:rsidP="00676956">
      <w:pPr>
        <w:numPr>
          <w:ilvl w:val="0"/>
          <w:numId w:val="2"/>
        </w:numPr>
        <w:shd w:val="clear" w:color="auto" w:fill="FFFFFF"/>
        <w:spacing w:after="0" w:line="360" w:lineRule="atLeast"/>
        <w:ind w:left="873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Перевести все дроби, содержащие целую часть, в неправильные. Получим нормальные слагаемые (пусть даже с разными знаменателями), которые считаются по правилам, рассмотренным выше;</w:t>
      </w:r>
    </w:p>
    <w:p w:rsidR="00676956" w:rsidRPr="00676956" w:rsidRDefault="00676956" w:rsidP="00676956">
      <w:pPr>
        <w:numPr>
          <w:ilvl w:val="0"/>
          <w:numId w:val="2"/>
        </w:numPr>
        <w:shd w:val="clear" w:color="auto" w:fill="FFFFFF"/>
        <w:spacing w:after="0" w:line="360" w:lineRule="atLeast"/>
        <w:ind w:left="873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Собственно, вычислить сумму или разность полученных дробей. В результате мы практически найдем ответ;</w:t>
      </w:r>
    </w:p>
    <w:p w:rsidR="00676956" w:rsidRPr="00676956" w:rsidRDefault="00676956" w:rsidP="00676956">
      <w:pPr>
        <w:numPr>
          <w:ilvl w:val="0"/>
          <w:numId w:val="2"/>
        </w:numPr>
        <w:shd w:val="clear" w:color="auto" w:fill="FFFFFF"/>
        <w:spacing w:after="0" w:line="360" w:lineRule="atLeast"/>
        <w:ind w:left="873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Если это все, что требовалось в задаче, выполняем обратное преобразование, т.е. избавляемся от неправильной дроби, выделяя в ней целую часть.</w:t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Правила перехода к неправильным дробям и выделения целой части подробно описаны в уроке «</w:t>
      </w:r>
      <w:hyperlink r:id="rId12" w:history="1">
        <w:r w:rsidRPr="00676956">
          <w:rPr>
            <w:rFonts w:ascii="Arial" w:eastAsia="Times New Roman" w:hAnsi="Arial" w:cs="Arial"/>
            <w:color w:val="008ACE"/>
            <w:sz w:val="24"/>
            <w:szCs w:val="24"/>
            <w:u w:val="single"/>
          </w:rPr>
          <w:t>Что такое числовая дробь</w:t>
        </w:r>
      </w:hyperlink>
      <w:r w:rsidRPr="00676956">
        <w:rPr>
          <w:rFonts w:ascii="Arial" w:eastAsia="Times New Roman" w:hAnsi="Arial" w:cs="Arial"/>
          <w:color w:val="333333"/>
          <w:sz w:val="24"/>
          <w:szCs w:val="24"/>
        </w:rPr>
        <w:t>». Если не помните — обязательно повторите. Примеры:</w:t>
      </w:r>
    </w:p>
    <w:p w:rsidR="00676956" w:rsidRPr="00676956" w:rsidRDefault="00676956" w:rsidP="00676956">
      <w:pPr>
        <w:shd w:val="clear" w:color="auto" w:fill="F0F0F0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Задача. Найдите значение выражения:</w:t>
      </w:r>
    </w:p>
    <w:p w:rsidR="00676956" w:rsidRPr="00676956" w:rsidRDefault="00676956" w:rsidP="00676956">
      <w:pPr>
        <w:shd w:val="clear" w:color="auto" w:fill="F0F0F0"/>
        <w:spacing w:after="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3002280" cy="334645"/>
            <wp:effectExtent l="0" t="0" r="7620" b="8255"/>
            <wp:docPr id="2" name="Рисунок 2" descr="Дроби с выделенной цел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роби с выделенной целой часть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Здесь все просто. Знаменатели внутри каждого выражения равны, поэтому остается перевести все дроби в неправильные и сосчитать. Имеем:</w:t>
      </w:r>
    </w:p>
    <w:p w:rsidR="00676956" w:rsidRPr="00676956" w:rsidRDefault="00676956" w:rsidP="0067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28415" cy="1719580"/>
            <wp:effectExtent l="0" t="0" r="635" b="0"/>
            <wp:docPr id="1" name="Рисунок 1" descr="Сложение и вычитание дробей с выделенной цел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ложение и вычитание дробей с выделенной целой часть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Чтобы упростить выкладки, я пропустил некоторые очевидные шаги в последних примерах.</w:t>
      </w: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t>Небольшое замечание к двум последним примерам, где вычитаются дроби с выделенной целой частью. Минус перед второй дробью означает, что вычитается именно вся дробь, а не только ее целая часть.</w:t>
      </w:r>
    </w:p>
    <w:p w:rsidR="004D3CD8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76956">
        <w:rPr>
          <w:rFonts w:ascii="Arial" w:eastAsia="Times New Roman" w:hAnsi="Arial" w:cs="Arial"/>
          <w:color w:val="333333"/>
          <w:sz w:val="24"/>
          <w:szCs w:val="24"/>
        </w:rPr>
        <w:lastRenderedPageBreak/>
        <w:t>Перечитайте это предложение еще раз, взгляните на примеры — и задумайтесь. Именно здесь начинающие допускают огромное количество ошибок. Такие задачи обожают давать на контрольных работах. Вы также неоднократно встретитесь с ними в тестах к этому уроку, которые будут опубликованы в ближайшее время.</w:t>
      </w:r>
    </w:p>
    <w:p w:rsidR="00676956" w:rsidRPr="00676956" w:rsidRDefault="00676956" w:rsidP="006769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676956">
        <w:rPr>
          <w:rFonts w:ascii="inherit" w:eastAsia="Times New Roman" w:hAnsi="inherit" w:cs="Times New Roman"/>
          <w:b/>
          <w:bCs/>
          <w:color w:val="333333"/>
          <w:sz w:val="48"/>
          <w:szCs w:val="48"/>
          <w:bdr w:val="none" w:sz="0" w:space="0" w:color="auto" w:frame="1"/>
        </w:rPr>
        <w:t>Умножение дробей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Чтобы перемножить дроби, нужно перемножить их числители и знаменатели. Если в ответе получится неправильная дробь, нужно выделить в ней целую часть.</w:t>
      </w:r>
    </w:p>
    <w:p w:rsidR="00676956" w:rsidRPr="00676956" w:rsidRDefault="00676956" w:rsidP="00676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Пример 1.</w:t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Найти значение выражения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628015" cy="464185"/>
            <wp:effectExtent l="0" t="0" r="635" b="0"/>
            <wp:docPr id="86" name="Рисунок 86" descr="1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1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Умножаем числитель первой дроби на числитель второй дроби, а знаменатель первой дроби на знаменатель второй дроби: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706245" cy="464185"/>
            <wp:effectExtent l="0" t="0" r="8255" b="0"/>
            <wp:docPr id="85" name="Рисунок 85" descr="14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41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Получили ответ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70815" cy="464185"/>
            <wp:effectExtent l="0" t="0" r="635" b="0"/>
            <wp:docPr id="84" name="Рисунок 84" descr="1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1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. Желательно сократить данную дробь. Дробь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70815" cy="464185"/>
            <wp:effectExtent l="0" t="0" r="635" b="0"/>
            <wp:docPr id="83" name="Рисунок 83" descr="1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41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можно сократить на 2. Тогда окончательное решение примет следующий вид: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2715895" cy="477520"/>
            <wp:effectExtent l="0" t="0" r="8255" b="0"/>
            <wp:docPr id="82" name="Рисунок 82" descr="14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41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Выражение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484505" cy="429895"/>
            <wp:effectExtent l="0" t="0" r="0" b="8255"/>
            <wp:docPr id="81" name="Рисунок 81" descr="1 на 2 умножить на 2 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на 2 умножить на 2 на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можно понимать, как взятие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22555" cy="409575"/>
            <wp:effectExtent l="0" t="0" r="0" b="9525"/>
            <wp:docPr id="80" name="Рисунок 80" descr="две треть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ве третьих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пиццы от половины пиццы. Допустим, у нас есть половина пиццы: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lastRenderedPageBreak/>
        <w:drawing>
          <wp:inline distT="0" distB="0" distL="0" distR="0">
            <wp:extent cx="1330960" cy="3589655"/>
            <wp:effectExtent l="0" t="0" r="2540" b="0"/>
            <wp:docPr id="79" name="Рисунок 79" descr="рисунок половина пиц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исунок половина пицц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Как взять от этой половины две третьих? Сначала нужно поделить эту половину на три равные части: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371600" cy="2743200"/>
            <wp:effectExtent l="0" t="0" r="0" b="0"/>
            <wp:docPr id="78" name="Рисунок 78" descr="рисунок половина пиццы разделена на три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исунок половина пиццы разделена на три част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И взять от этих трех кусочков два: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lastRenderedPageBreak/>
        <w:drawing>
          <wp:inline distT="0" distB="0" distL="0" distR="0">
            <wp:extent cx="1371600" cy="2060575"/>
            <wp:effectExtent l="0" t="0" r="0" b="0"/>
            <wp:docPr id="77" name="Рисунок 77" descr="рисунок половина пиццы разделена на три част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исунок половина пиццы разделена на три части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У нас получится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76" name="Рисунок 76" descr="одна тре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дна треть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пиццы. Вспомните, как выглядит пицца, разделенная на три части: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2907030" cy="2900045"/>
            <wp:effectExtent l="0" t="0" r="7620" b="0"/>
            <wp:docPr id="75" name="Рисунок 75" descr="пицца разделенная на три части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ицца разделенная на три части рисунок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Один кусок от этой пиццы и взятые нами два кусочка будут иметь одинаковые размеры: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lastRenderedPageBreak/>
        <w:drawing>
          <wp:inline distT="0" distB="0" distL="0" distR="0">
            <wp:extent cx="6278245" cy="3275330"/>
            <wp:effectExtent l="0" t="0" r="8255" b="1270"/>
            <wp:docPr id="74" name="Рисунок 74" descr="сравнение двух кусочков из трех и одного кусочка из тр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равнение двух кусочков из трех и одного кусочка из трех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Другими словами, речь идет об одном и том же размере пиццы. Поэтому значение выражения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484505" cy="429895"/>
            <wp:effectExtent l="0" t="0" r="0" b="8255"/>
            <wp:docPr id="73" name="Рисунок 73" descr="1 на 2 умножить на 2 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 на 2 умножить на 2 на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равно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72" name="Рисунок 72" descr="одна тре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дна треть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5267960" cy="3023235"/>
            <wp:effectExtent l="0" t="0" r="8890" b="5715"/>
            <wp:docPr id="71" name="Рисунок 71" descr="половина умножить на две третьих равно треть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оловина умножить на две третьих равно треть рисунок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pacing w:after="4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56">
        <w:rPr>
          <w:rFonts w:ascii="Times New Roman" w:eastAsia="Times New Roman" w:hAnsi="Times New Roman" w:cs="Times New Roman"/>
          <w:sz w:val="24"/>
          <w:szCs w:val="24"/>
        </w:rPr>
        <w:pict>
          <v:rect id="_x0000_i1057" style="width:0;height:.75pt" o:hralign="center" o:hrstd="t" o:hrnoshade="t" o:hr="t" fillcolor="#333" stroked="f"/>
        </w:pict>
      </w:r>
    </w:p>
    <w:p w:rsidR="00676956" w:rsidRPr="00676956" w:rsidRDefault="00676956" w:rsidP="00676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Пример 2</w:t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. Найти значение выражения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621030" cy="464185"/>
            <wp:effectExtent l="0" t="0" r="7620" b="0"/>
            <wp:docPr id="70" name="Рисунок 70" descr="1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41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Умножаем числитель первой дроби на числитель второй дроби, а знаменатель первой дроби на знаменатель второй дроби: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lastRenderedPageBreak/>
        <w:drawing>
          <wp:inline distT="0" distB="0" distL="0" distR="0">
            <wp:extent cx="1801495" cy="484505"/>
            <wp:effectExtent l="0" t="0" r="8255" b="0"/>
            <wp:docPr id="69" name="Рисунок 69" descr="14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41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В ответе получилась неправильная дробь. Выделим в ней целую часть: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2265680" cy="464185"/>
            <wp:effectExtent l="0" t="0" r="1270" b="0"/>
            <wp:docPr id="68" name="Рисунок 68" descr="1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414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pacing w:after="4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56">
        <w:rPr>
          <w:rFonts w:ascii="Times New Roman" w:eastAsia="Times New Roman" w:hAnsi="Times New Roman" w:cs="Times New Roman"/>
          <w:sz w:val="24"/>
          <w:szCs w:val="24"/>
        </w:rPr>
        <w:pict>
          <v:rect id="_x0000_i1061" style="width:0;height:.75pt" o:hralign="center" o:hrstd="t" o:hrnoshade="t" o:hr="t" fillcolor="#333" stroked="f"/>
        </w:pict>
      </w:r>
    </w:p>
    <w:p w:rsidR="00676956" w:rsidRPr="00676956" w:rsidRDefault="00676956" w:rsidP="00676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Пример 3.</w:t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Найти значение выражения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770890" cy="464185"/>
            <wp:effectExtent l="0" t="0" r="0" b="0"/>
            <wp:docPr id="67" name="Рисунок 67" descr="1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415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Умножаем числитель первой дроби на числитель второй дроби, а знаменатель первой дроби на знаменатель второй дроби: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2231390" cy="464185"/>
            <wp:effectExtent l="0" t="0" r="0" b="0"/>
            <wp:docPr id="66" name="Рисунок 66" descr="14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41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В ответе получилась правильная дробь, но будет хорошо, если её сократить. Чтобы сократить эту дробь, нужно числитель и знаменатель данной дроби разделить на наибольший общий делитель (НОД) чисел 105 и 450.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Итак, найдём НОД чисел 105 и 450: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3657600" cy="2101850"/>
            <wp:effectExtent l="0" t="0" r="0" b="0"/>
            <wp:docPr id="65" name="Рисунок 65" descr="нод чисел 105 и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нод чисел 105 и 45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651635" cy="245745"/>
            <wp:effectExtent l="0" t="0" r="5715" b="1905"/>
            <wp:docPr id="64" name="Рисунок 64" descr="нод чисел 105 и 450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нод чисел 105 и 450 шаг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Теперь делим числитель и знаменатель нашего ответа на НОД, который мы сейчас нашли, то есть на 15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lastRenderedPageBreak/>
        <w:drawing>
          <wp:inline distT="0" distB="0" distL="0" distR="0">
            <wp:extent cx="3630295" cy="477520"/>
            <wp:effectExtent l="0" t="0" r="8255" b="0"/>
            <wp:docPr id="63" name="Рисунок 63" descr="14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415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pacing w:after="4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56">
        <w:rPr>
          <w:rFonts w:ascii="Times New Roman" w:eastAsia="Times New Roman" w:hAnsi="Times New Roman" w:cs="Times New Roman"/>
          <w:sz w:val="24"/>
          <w:szCs w:val="24"/>
        </w:rPr>
        <w:pict>
          <v:rect id="_x0000_i1067" style="width:0;height:.75pt" o:hralign="center" o:hrstd="t" o:hrnoshade="t" o:hr="t" fillcolor="#333" stroked="f"/>
        </w:pict>
      </w:r>
    </w:p>
    <w:p w:rsidR="00676956" w:rsidRPr="00676956" w:rsidRDefault="00676956" w:rsidP="006769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676956">
        <w:rPr>
          <w:rFonts w:ascii="inherit" w:eastAsia="Times New Roman" w:hAnsi="inherit" w:cs="Times New Roman"/>
          <w:b/>
          <w:bCs/>
          <w:color w:val="333333"/>
          <w:sz w:val="48"/>
          <w:szCs w:val="48"/>
          <w:bdr w:val="none" w:sz="0" w:space="0" w:color="auto" w:frame="1"/>
        </w:rPr>
        <w:t>Представление целого числа в виде дроби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Любое целое число можно представить в виде дроби. Например, число 5 можно представить как 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62" name="Рисунок 62" descr="пять пер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ять первых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. От этого пятёрка своего значения не поменяет, поскольку выражение 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61" name="Рисунок 61" descr="пять пер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ять первых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 означает «число пять разделить на единицу», а это, как известно равно пятёрке: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573405" cy="457200"/>
            <wp:effectExtent l="0" t="0" r="0" b="0"/>
            <wp:docPr id="60" name="Рисунок 60" descr="14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416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pacing w:after="4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56">
        <w:rPr>
          <w:rFonts w:ascii="Times New Roman" w:eastAsia="Times New Roman" w:hAnsi="Times New Roman" w:cs="Times New Roman"/>
          <w:sz w:val="24"/>
          <w:szCs w:val="24"/>
        </w:rPr>
        <w:pict>
          <v:rect id="_x0000_i1071" style="width:0;height:.75pt" o:hralign="center" o:hrstd="t" o:hrnoshade="t" o:hr="t" fillcolor="#333" stroked="f"/>
        </w:pict>
      </w:r>
    </w:p>
    <w:p w:rsidR="00676956" w:rsidRPr="00676956" w:rsidRDefault="00676956" w:rsidP="006769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676956">
        <w:rPr>
          <w:rFonts w:ascii="inherit" w:eastAsia="Times New Roman" w:hAnsi="inherit" w:cs="Times New Roman"/>
          <w:b/>
          <w:bCs/>
          <w:color w:val="333333"/>
          <w:sz w:val="48"/>
          <w:szCs w:val="48"/>
          <w:bdr w:val="none" w:sz="0" w:space="0" w:color="auto" w:frame="1"/>
        </w:rPr>
        <w:t>Обратные числа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Сейчас мы познакомимся с очень интересной темой в математике. Она называется «обратные числа».</w:t>
      </w:r>
    </w:p>
    <w:p w:rsidR="00676956" w:rsidRPr="00676956" w:rsidRDefault="00676956" w:rsidP="00676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Определение. Обратным к числу </w:t>
      </w:r>
      <w:r w:rsidRPr="00676956">
        <w:rPr>
          <w:rFonts w:ascii="inherit" w:eastAsia="Times New Roman" w:hAnsi="inherit" w:cs="Times New Roman"/>
          <w:b/>
          <w:bCs/>
          <w:i/>
          <w:iCs/>
          <w:color w:val="333333"/>
          <w:sz w:val="29"/>
          <w:szCs w:val="29"/>
          <w:bdr w:val="none" w:sz="0" w:space="0" w:color="auto" w:frame="1"/>
        </w:rPr>
        <w:t>a</w:t>
      </w:r>
      <w:r w:rsidRPr="00676956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 называется число, которое при умножении на </w:t>
      </w:r>
      <w:r w:rsidRPr="00676956">
        <w:rPr>
          <w:rFonts w:ascii="inherit" w:eastAsia="Times New Roman" w:hAnsi="inherit" w:cs="Times New Roman"/>
          <w:b/>
          <w:bCs/>
          <w:i/>
          <w:iCs/>
          <w:color w:val="333333"/>
          <w:sz w:val="29"/>
          <w:szCs w:val="29"/>
          <w:bdr w:val="none" w:sz="0" w:space="0" w:color="auto" w:frame="1"/>
        </w:rPr>
        <w:t>a</w:t>
      </w:r>
      <w:r w:rsidRPr="00676956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 даёт единицу.</w:t>
      </w:r>
    </w:p>
    <w:p w:rsidR="00676956" w:rsidRPr="00676956" w:rsidRDefault="00676956" w:rsidP="00676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Давайте подставим в это определение вместо переменной </w:t>
      </w:r>
      <w:r w:rsidRPr="00676956">
        <w:rPr>
          <w:rFonts w:ascii="inherit" w:eastAsia="Times New Roman" w:hAnsi="inherit" w:cs="Times New Roman"/>
          <w:i/>
          <w:iCs/>
          <w:color w:val="333333"/>
          <w:sz w:val="29"/>
          <w:szCs w:val="29"/>
          <w:bdr w:val="none" w:sz="0" w:space="0" w:color="auto" w:frame="1"/>
        </w:rPr>
        <w:t>a</w:t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число 5 и попробуем прочитать определение:</w:t>
      </w:r>
    </w:p>
    <w:p w:rsidR="00676956" w:rsidRPr="00676956" w:rsidRDefault="00676956" w:rsidP="00676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Обратным к числу </w:t>
      </w:r>
      <w:r w:rsidRPr="00676956">
        <w:rPr>
          <w:rFonts w:ascii="inherit" w:eastAsia="Times New Roman" w:hAnsi="inherit" w:cs="Times New Roman"/>
          <w:b/>
          <w:bCs/>
          <w:i/>
          <w:iCs/>
          <w:color w:val="333333"/>
          <w:sz w:val="29"/>
          <w:szCs w:val="29"/>
          <w:bdr w:val="none" w:sz="0" w:space="0" w:color="auto" w:frame="1"/>
        </w:rPr>
        <w:t>5</w:t>
      </w:r>
      <w:r w:rsidRPr="00676956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 называется число, которое при умножении на </w:t>
      </w:r>
      <w:r w:rsidRPr="00676956">
        <w:rPr>
          <w:rFonts w:ascii="inherit" w:eastAsia="Times New Roman" w:hAnsi="inherit" w:cs="Times New Roman"/>
          <w:b/>
          <w:bCs/>
          <w:i/>
          <w:iCs/>
          <w:color w:val="333333"/>
          <w:sz w:val="29"/>
          <w:szCs w:val="29"/>
          <w:bdr w:val="none" w:sz="0" w:space="0" w:color="auto" w:frame="1"/>
        </w:rPr>
        <w:t>5</w:t>
      </w:r>
      <w:r w:rsidRPr="00676956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 даёт единицу.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Можно ли найти такое число, которое при умножении на 5, даёт единицу? </w:t>
      </w:r>
      <w:proofErr w:type="gramStart"/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Оказывается</w:t>
      </w:r>
      <w:proofErr w:type="gramEnd"/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можно. Представим пятёрку в виде дроби: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59" name="Рисунок 59" descr="пять пер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ять первых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Затем умножить эту дробь на саму себя, только поменяем местами числитель и знаменатель. Другими словами, умножим дробь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58" name="Рисунок 58" descr="пять пер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ять первых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на саму себя, только перевёрнутую: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lastRenderedPageBreak/>
        <w:drawing>
          <wp:inline distT="0" distB="0" distL="0" distR="0">
            <wp:extent cx="716280" cy="464185"/>
            <wp:effectExtent l="0" t="0" r="7620" b="0"/>
            <wp:docPr id="57" name="Рисунок 57" descr="14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416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Что получится в результате этого? Если мы продолжим решать этот пример, то получим единицу: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2156460" cy="422910"/>
            <wp:effectExtent l="0" t="0" r="0" b="0"/>
            <wp:docPr id="56" name="Рисунок 56" descr="14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416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Значит обратным к числу 5, является число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91135" cy="422910"/>
            <wp:effectExtent l="0" t="0" r="0" b="0"/>
            <wp:docPr id="55" name="Рисунок 55" descr="14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416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, поскольку при умножении 5 на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91135" cy="422910"/>
            <wp:effectExtent l="0" t="0" r="0" b="0"/>
            <wp:docPr id="54" name="Рисунок 54" descr="14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416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получается единица.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Обратное число можно найти также для любого другого целого числа.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Примеры:</w:t>
      </w:r>
    </w:p>
    <w:p w:rsidR="00676956" w:rsidRPr="00676956" w:rsidRDefault="00676956" w:rsidP="006769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676956">
        <w:rPr>
          <w:rFonts w:ascii="inherit" w:eastAsia="Times New Roman" w:hAnsi="inherit" w:cs="Times New Roman"/>
          <w:color w:val="333333"/>
          <w:sz w:val="29"/>
          <w:szCs w:val="29"/>
        </w:rPr>
        <w:t>обратным числа 2 является дробь </w:t>
      </w:r>
      <w:r w:rsidRPr="00676956">
        <w:rPr>
          <w:rFonts w:ascii="inherit" w:eastAsia="Times New Roman" w:hAnsi="inherit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53" name="Рисунок 53" descr="одна вто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дна втора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676956">
        <w:rPr>
          <w:rFonts w:ascii="inherit" w:eastAsia="Times New Roman" w:hAnsi="inherit" w:cs="Times New Roman"/>
          <w:color w:val="333333"/>
          <w:sz w:val="29"/>
          <w:szCs w:val="29"/>
        </w:rPr>
        <w:t>обратным  числа 3 является дробь </w:t>
      </w:r>
      <w:r w:rsidRPr="00676956">
        <w:rPr>
          <w:rFonts w:ascii="inherit" w:eastAsia="Times New Roman" w:hAnsi="inherit" w:cs="Times New Roman"/>
          <w:noProof/>
          <w:color w:val="333333"/>
          <w:sz w:val="29"/>
          <w:szCs w:val="29"/>
        </w:rPr>
        <w:drawing>
          <wp:inline distT="0" distB="0" distL="0" distR="0">
            <wp:extent cx="156845" cy="477520"/>
            <wp:effectExtent l="0" t="0" r="0" b="0"/>
            <wp:docPr id="52" name="Рисунок 52" descr="123131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2313132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676956">
        <w:rPr>
          <w:rFonts w:ascii="inherit" w:eastAsia="Times New Roman" w:hAnsi="inherit" w:cs="Times New Roman"/>
          <w:color w:val="333333"/>
          <w:sz w:val="29"/>
          <w:szCs w:val="29"/>
        </w:rPr>
        <w:t>обратным числа 4 является дробь </w:t>
      </w:r>
      <w:r w:rsidRPr="00676956">
        <w:rPr>
          <w:rFonts w:ascii="inherit" w:eastAsia="Times New Roman" w:hAnsi="inherit" w:cs="Times New Roman"/>
          <w:noProof/>
          <w:color w:val="333333"/>
          <w:sz w:val="29"/>
          <w:szCs w:val="29"/>
        </w:rPr>
        <w:drawing>
          <wp:inline distT="0" distB="0" distL="0" distR="0">
            <wp:extent cx="163830" cy="504825"/>
            <wp:effectExtent l="0" t="0" r="7620" b="9525"/>
            <wp:docPr id="51" name="Рисунок 51" descr="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4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Найти обратное число можно также для любой другой дроби. Для этого достаточно перевернуть её.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Примеры:</w:t>
      </w:r>
    </w:p>
    <w:p w:rsidR="00676956" w:rsidRPr="00676956" w:rsidRDefault="00676956" w:rsidP="006769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676956">
        <w:rPr>
          <w:rFonts w:ascii="inherit" w:eastAsia="Times New Roman" w:hAnsi="inherit" w:cs="Times New Roman"/>
          <w:color w:val="333333"/>
          <w:sz w:val="29"/>
          <w:szCs w:val="29"/>
        </w:rPr>
        <w:t>для дроби </w:t>
      </w:r>
      <w:r w:rsidRPr="00676956">
        <w:rPr>
          <w:rFonts w:ascii="inherit" w:eastAsia="Times New Roman" w:hAnsi="inherit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50" name="Рисунок 50" descr="одна вто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одна втора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inherit" w:eastAsia="Times New Roman" w:hAnsi="inherit" w:cs="Times New Roman"/>
          <w:color w:val="333333"/>
          <w:sz w:val="29"/>
          <w:szCs w:val="29"/>
        </w:rPr>
        <w:t> обратной дробью является дробь  </w:t>
      </w:r>
      <w:r w:rsidRPr="00676956">
        <w:rPr>
          <w:rFonts w:ascii="inherit" w:eastAsia="Times New Roman" w:hAnsi="inherit" w:cs="Times New Roman"/>
          <w:noProof/>
          <w:color w:val="333333"/>
          <w:sz w:val="29"/>
          <w:szCs w:val="29"/>
        </w:rPr>
        <w:drawing>
          <wp:inline distT="0" distB="0" distL="0" distR="0">
            <wp:extent cx="136525" cy="436880"/>
            <wp:effectExtent l="0" t="0" r="0" b="1270"/>
            <wp:docPr id="49" name="Рисунок 49" descr="14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416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676956">
        <w:rPr>
          <w:rFonts w:ascii="inherit" w:eastAsia="Times New Roman" w:hAnsi="inherit" w:cs="Times New Roman"/>
          <w:color w:val="333333"/>
          <w:sz w:val="29"/>
          <w:szCs w:val="29"/>
        </w:rPr>
        <w:t xml:space="preserve">для </w:t>
      </w:r>
      <w:proofErr w:type="spellStart"/>
      <w:r w:rsidRPr="00676956">
        <w:rPr>
          <w:rFonts w:ascii="inherit" w:eastAsia="Times New Roman" w:hAnsi="inherit" w:cs="Times New Roman"/>
          <w:color w:val="333333"/>
          <w:sz w:val="29"/>
          <w:szCs w:val="29"/>
        </w:rPr>
        <w:t>для</w:t>
      </w:r>
      <w:proofErr w:type="spellEnd"/>
      <w:r w:rsidRPr="00676956">
        <w:rPr>
          <w:rFonts w:ascii="inherit" w:eastAsia="Times New Roman" w:hAnsi="inherit" w:cs="Times New Roman"/>
          <w:color w:val="333333"/>
          <w:sz w:val="29"/>
          <w:szCs w:val="29"/>
        </w:rPr>
        <w:t xml:space="preserve"> дроби </w:t>
      </w:r>
      <w:r w:rsidRPr="00676956">
        <w:rPr>
          <w:rFonts w:ascii="inherit" w:eastAsia="Times New Roman" w:hAnsi="inherit" w:cs="Times New Roman"/>
          <w:noProof/>
          <w:color w:val="333333"/>
          <w:sz w:val="29"/>
          <w:szCs w:val="29"/>
        </w:rPr>
        <w:drawing>
          <wp:inline distT="0" distB="0" distL="0" distR="0">
            <wp:extent cx="143510" cy="457200"/>
            <wp:effectExtent l="0" t="0" r="8890" b="0"/>
            <wp:docPr id="48" name="Рисунок 48" descr="14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416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inherit" w:eastAsia="Times New Roman" w:hAnsi="inherit" w:cs="Times New Roman"/>
          <w:color w:val="333333"/>
          <w:sz w:val="29"/>
          <w:szCs w:val="29"/>
        </w:rPr>
        <w:t> обратной дробью является дробь </w:t>
      </w:r>
      <w:r w:rsidRPr="00676956">
        <w:rPr>
          <w:rFonts w:ascii="inherit" w:eastAsia="Times New Roman" w:hAnsi="inherit" w:cs="Times New Roman"/>
          <w:noProof/>
          <w:color w:val="333333"/>
          <w:sz w:val="29"/>
          <w:szCs w:val="29"/>
        </w:rPr>
        <w:drawing>
          <wp:inline distT="0" distB="0" distL="0" distR="0">
            <wp:extent cx="156845" cy="457200"/>
            <wp:effectExtent l="0" t="0" r="0" b="0"/>
            <wp:docPr id="47" name="Рисунок 47" descr="14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416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676956">
        <w:rPr>
          <w:rFonts w:ascii="inherit" w:eastAsia="Times New Roman" w:hAnsi="inherit" w:cs="Times New Roman"/>
          <w:color w:val="333333"/>
          <w:sz w:val="29"/>
          <w:szCs w:val="29"/>
        </w:rPr>
        <w:t>для дроби </w:t>
      </w:r>
      <w:r w:rsidRPr="00676956">
        <w:rPr>
          <w:rFonts w:ascii="inherit" w:eastAsia="Times New Roman" w:hAnsi="inherit" w:cs="Times New Roman"/>
          <w:noProof/>
          <w:color w:val="333333"/>
          <w:sz w:val="29"/>
          <w:szCs w:val="29"/>
        </w:rPr>
        <w:drawing>
          <wp:inline distT="0" distB="0" distL="0" distR="0">
            <wp:extent cx="238760" cy="457200"/>
            <wp:effectExtent l="0" t="0" r="8890" b="0"/>
            <wp:docPr id="46" name="Рисунок 46" descr="14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416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inherit" w:eastAsia="Times New Roman" w:hAnsi="inherit" w:cs="Times New Roman"/>
          <w:color w:val="333333"/>
          <w:sz w:val="29"/>
          <w:szCs w:val="29"/>
        </w:rPr>
        <w:t> обратной дробью является дробь </w:t>
      </w:r>
      <w:r w:rsidRPr="00676956">
        <w:rPr>
          <w:rFonts w:ascii="inherit" w:eastAsia="Times New Roman" w:hAnsi="inherit" w:cs="Times New Roman"/>
          <w:noProof/>
          <w:color w:val="333333"/>
          <w:sz w:val="29"/>
          <w:szCs w:val="29"/>
        </w:rPr>
        <w:drawing>
          <wp:inline distT="0" distB="0" distL="0" distR="0">
            <wp:extent cx="211455" cy="450215"/>
            <wp:effectExtent l="0" t="0" r="0" b="6985"/>
            <wp:docPr id="45" name="Рисунок 45" descr="14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4161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pacing w:after="4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56">
        <w:rPr>
          <w:rFonts w:ascii="Times New Roman" w:eastAsia="Times New Roman" w:hAnsi="Times New Roman" w:cs="Times New Roman"/>
          <w:sz w:val="24"/>
          <w:szCs w:val="24"/>
        </w:rPr>
        <w:pict>
          <v:rect id="_x0000_i1087" style="width:0;height:.75pt" o:hralign="center" o:hrstd="t" o:hrnoshade="t" o:hr="t" fillcolor="#333" stroked="f"/>
        </w:pict>
      </w:r>
    </w:p>
    <w:p w:rsidR="00676956" w:rsidRDefault="00676956" w:rsidP="00676956">
      <w:pPr>
        <w:shd w:val="clear" w:color="auto" w:fill="FFFFFF"/>
        <w:spacing w:before="48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676956" w:rsidRPr="00676956" w:rsidRDefault="00676956" w:rsidP="00676956">
      <w:pPr>
        <w:shd w:val="clear" w:color="auto" w:fill="FFFFFF"/>
        <w:spacing w:before="48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67695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lastRenderedPageBreak/>
        <w:t>Деление дроби на число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Допустим, у нас имеется половина пиццы: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330960" cy="3589655"/>
            <wp:effectExtent l="0" t="0" r="2540" b="0"/>
            <wp:docPr id="44" name="Рисунок 44" descr="рисунок половина пиц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исунок половина пицц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Разделим её поровну на двоих. Сколько пиццы достанется каждому?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4019550" cy="1664970"/>
            <wp:effectExtent l="0" t="0" r="0" b="0"/>
            <wp:docPr id="43" name="Рисунок 43" descr="две четверти пиццы рисунок с на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две четверти пиццы рисунок с надписью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Видно, что после разделения половины пиццы получилось два равных кусочка, каждый из которых составляет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42" name="Рисунок 42" descr="одна четвер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одна четвертая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пиццы. Значит каждому достанется по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41" name="Рисунок 41" descr="одна четвер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одна четвертая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пиццы.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Деление дробей выполняется с помощью обратных чисел. Обратные числа позволяют заменить деление умножением.</w:t>
      </w:r>
    </w:p>
    <w:p w:rsidR="00676956" w:rsidRPr="00676956" w:rsidRDefault="00676956" w:rsidP="00676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lastRenderedPageBreak/>
        <w:t>Чтобы разделить дробь на число, нужно эту дробь умножить на число, обратное делителю.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Пользуясь этим правилом, запишем деление нашей половины пиццы на две части.</w:t>
      </w:r>
    </w:p>
    <w:p w:rsidR="00676956" w:rsidRPr="00676956" w:rsidRDefault="00676956" w:rsidP="00676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Итак, требуется разделить дробь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40" name="Рисунок 40" descr="одна вто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одна втора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на число </w:t>
      </w:r>
      <w:r w:rsidRPr="00676956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2</w:t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. Здесь делимым является дробь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39" name="Рисунок 39" descr="одна вто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одна втора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, а делителем число 2.</w:t>
      </w:r>
    </w:p>
    <w:p w:rsidR="00676956" w:rsidRPr="00676956" w:rsidRDefault="00676956" w:rsidP="00676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Чтобы разделить дробь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38" name="Рисунок 38" descr="одна вто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одна втора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на число 2, нужно эту дробь умножить на число, обратное делителю 2. Обратное делителю </w:t>
      </w:r>
      <w:r w:rsidRPr="00676956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2</w:t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это дробь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37" name="Рисунок 37" descr="одна вто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одна втора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. Значит нужно умножить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36" name="Рисунок 36" descr="одна вто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одна втора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на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35" name="Рисунок 35" descr="одна вто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одна втора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562735" cy="429895"/>
            <wp:effectExtent l="0" t="0" r="0" b="8255"/>
            <wp:docPr id="34" name="Рисунок 34" descr="1 на 2 на 2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 на 2 на 2 решение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Получили ответ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33" name="Рисунок 33" descr="одна четвер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одна четвертая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. Значит при делении половины на две части получается четверть.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Попробуем понять механизм этого правила. Для этого рассмотрим следующий простейший пример. Пусть у нас имеется одна целая пицца: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2722880" cy="3220720"/>
            <wp:effectExtent l="0" t="0" r="1270" b="0"/>
            <wp:docPr id="32" name="Рисунок 32" descr="одна целая пицц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одна целая пицца рисунок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lastRenderedPageBreak/>
        <w:t>Умножим её на 2. То есть повторим её два раза (или возьмём два раза). В результате будем иметь две пиццы: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6278245" cy="2531745"/>
            <wp:effectExtent l="0" t="0" r="8255" b="1905"/>
            <wp:docPr id="31" name="Рисунок 31" descr="взятие одной пиццы два р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взятие одной пиццы два раза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Теперь угостим этими пиццами двоих друзей. То есть разделим две пиццы на 2. Тогда каждому достанется по одной пицце: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6278245" cy="2531745"/>
            <wp:effectExtent l="0" t="0" r="8255" b="1905"/>
            <wp:docPr id="30" name="Рисунок 30" descr="деление двух пицц на дв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деление двух пицц на два рисунок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Разделить две пиццы на 2 это всё равно, что взять половину от этих пицц, то есть умножить число 2 на дробь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29" name="Рисунок 29" descr="одна вто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одна втора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lastRenderedPageBreak/>
        <w:drawing>
          <wp:inline distT="0" distB="0" distL="0" distR="0">
            <wp:extent cx="6278245" cy="2531745"/>
            <wp:effectExtent l="0" t="0" r="8255" b="1905"/>
            <wp:docPr id="28" name="Рисунок 28" descr="деление двух пицц на два рисунок 2 с умнож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деление двух пицц на два рисунок 2 с умножением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В обоих случаях получился один и тот же результат.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Тоже самое происходило, когда мы делили половину пиццы на две части. Чтобы разделить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27" name="Рисунок 27" descr="одна вто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одна втора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на 2, мы умножили эту дробь на число, обратное делителю 2. А обратное делителю 2 это дробь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26" name="Рисунок 26" descr="одна вто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одна втора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4639945" cy="3023235"/>
            <wp:effectExtent l="0" t="0" r="8255" b="5715"/>
            <wp:docPr id="25" name="Рисунок 25" descr="половина умножить на половину равно четверть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половина умножить на половину равно четверть рисунок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pacing w:after="4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56">
        <w:rPr>
          <w:rFonts w:ascii="Times New Roman" w:eastAsia="Times New Roman" w:hAnsi="Times New Roman" w:cs="Times New Roman"/>
          <w:sz w:val="24"/>
          <w:szCs w:val="24"/>
        </w:rPr>
        <w:pict>
          <v:rect id="_x0000_i1108" style="width:0;height:.75pt" o:hralign="center" o:hrstd="t" o:hrnoshade="t" o:hr="t" fillcolor="#333" stroked="f"/>
        </w:pict>
      </w:r>
    </w:p>
    <w:p w:rsidR="00676956" w:rsidRPr="00676956" w:rsidRDefault="00676956" w:rsidP="00676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Пример 2</w:t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. Найти значение выражения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429895" cy="429895"/>
            <wp:effectExtent l="0" t="0" r="8255" b="8255"/>
            <wp:docPr id="24" name="Рисунок 24" descr="1 на 4 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1 на 4 на 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Умножим первую дробь на число, обратное делителю: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lastRenderedPageBreak/>
        <w:drawing>
          <wp:inline distT="0" distB="0" distL="0" distR="0">
            <wp:extent cx="1515110" cy="429895"/>
            <wp:effectExtent l="0" t="0" r="8890" b="8255"/>
            <wp:docPr id="23" name="Рисунок 23" descr="1 на 4 на 2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1 на 4 на 2 решение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Допустим, имеется четверть пиццы и нужно разделить её на двоих: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330960" cy="1323975"/>
            <wp:effectExtent l="0" t="0" r="2540" b="9525"/>
            <wp:docPr id="22" name="Рисунок 22" descr="четверть пиццы большо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четверть пиццы большой рисунок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Если разделить эту четверть на две части, то каждая получившаяся часть будет одной восьмой частью целой пиццы: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391920" cy="1378585"/>
            <wp:effectExtent l="0" t="0" r="0" b="0"/>
            <wp:docPr id="21" name="Рисунок 21" descr="две по одной восьмо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две по одной восьмой рисунок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Заменять деление умножением можно не только при работе с дробями, но и с обычными числами. Например, все мы знаем, что 10 разделить на 2 будет 5</w:t>
      </w:r>
    </w:p>
    <w:p w:rsidR="00676956" w:rsidRPr="00676956" w:rsidRDefault="00676956" w:rsidP="006769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gramStart"/>
      <w:r w:rsidRPr="00676956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>10 :</w:t>
      </w:r>
      <w:proofErr w:type="gramEnd"/>
      <w:r w:rsidRPr="00676956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</w:rPr>
        <w:t xml:space="preserve"> 2 = 5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Заменим в этом примере деление умножением. Чтобы разделить число 10 на число 2, можно умножить число 10 на число, обратное числу 2. А обратное числу 2 это дробь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20" name="Рисунок 20" descr="одна вто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одна втора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2122170" cy="429895"/>
            <wp:effectExtent l="0" t="0" r="0" b="8255"/>
            <wp:docPr id="19" name="Рисунок 19" descr="10 на одну вторую равно п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10 на одну вторую равно пять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Как видно результат не изменился. Мы снова получили ответ 5.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Можно сделать вывод, что деление можно заменять умножением при условии, что вместо делителя будет подставлено обратное ему число.</w:t>
      </w:r>
    </w:p>
    <w:p w:rsidR="00676956" w:rsidRPr="00676956" w:rsidRDefault="00676956" w:rsidP="006769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lastRenderedPageBreak/>
        <w:t>Пример 3</w:t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. Найти значение выражения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368300" cy="429895"/>
            <wp:effectExtent l="0" t="0" r="0" b="8255"/>
            <wp:docPr id="18" name="Рисунок 18" descr="3 на 6 деленная 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3 на 6 деленная на 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Умножим первую дробь на число, обратное делителю. Обратное делителю число это дробь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17" name="Рисунок 17" descr="одна шес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одна шестая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2647950" cy="429895"/>
            <wp:effectExtent l="0" t="0" r="0" b="8255"/>
            <wp:docPr id="16" name="Рисунок 16" descr="3 на 6 деленная на 6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3 на 6 деленная на 6 решение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Допустим, имелось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15" name="Рисунок 15" descr="http://spacemath.xyz/wp-content/uploads/2017/07/tri-shesty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pacemath.xyz/wp-content/uploads/2017/07/tri-shestyh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пиццы: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371600" cy="2743200"/>
            <wp:effectExtent l="0" t="0" r="0" b="0"/>
            <wp:docPr id="14" name="Рисунок 14" descr="рисунок половина пиццы разделена на три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рисунок половина пиццы разделена на три част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Как разделить такую пиццу на шестерых? Если каждый из трех кусков разделить пополам, то можно получить 6 равных кусков</w:t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lastRenderedPageBreak/>
        <w:drawing>
          <wp:inline distT="0" distB="0" distL="0" distR="0">
            <wp:extent cx="1446530" cy="2914015"/>
            <wp:effectExtent l="0" t="0" r="1270" b="635"/>
            <wp:docPr id="13" name="Рисунок 13" descr="рисунок три шестых разделенные на две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рисунок три шестых разделенные на две части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Эти шесть кусков являются шестью кусками из двенадцати. А один из этих кусков составляет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84150" cy="409575"/>
            <wp:effectExtent l="0" t="0" r="6350" b="9525"/>
            <wp:docPr id="12" name="Рисунок 12" descr="одна двенадца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одна двенадцатая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. Поэтому при делении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16205" cy="409575"/>
            <wp:effectExtent l="0" t="0" r="0" b="9525"/>
            <wp:docPr id="11" name="Рисунок 11" descr="http://spacemath.xyz/wp-content/uploads/2017/07/tri-shesty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pacemath.xyz/wp-content/uploads/2017/07/tri-shestyh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956">
        <w:rPr>
          <w:rFonts w:ascii="Times New Roman" w:eastAsia="Times New Roman" w:hAnsi="Times New Roman" w:cs="Times New Roman"/>
          <w:color w:val="333333"/>
          <w:sz w:val="29"/>
          <w:szCs w:val="29"/>
        </w:rPr>
        <w:t> на 6 получается </w:t>
      </w: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184150" cy="409575"/>
            <wp:effectExtent l="0" t="0" r="6350" b="9525"/>
            <wp:docPr id="10" name="Рисунок 10" descr="одна двенадца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одна двенадцатая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Pr="00676956" w:rsidRDefault="00676956" w:rsidP="0067695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76956">
        <w:rPr>
          <w:rFonts w:ascii="Times New Roman" w:eastAsia="Times New Roman" w:hAnsi="Times New Roman" w:cs="Times New Roman"/>
          <w:noProof/>
          <w:color w:val="333333"/>
          <w:sz w:val="29"/>
          <w:szCs w:val="29"/>
        </w:rPr>
        <w:drawing>
          <wp:inline distT="0" distB="0" distL="0" distR="0">
            <wp:extent cx="4483100" cy="2736215"/>
            <wp:effectExtent l="0" t="0" r="0" b="6985"/>
            <wp:docPr id="9" name="Рисунок 9" descr="три шестых на 6 равно 1 на 12 рису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три шестых на 6 равно 1 на 12 рисунк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:rsidR="00676956" w:rsidRPr="00676956" w:rsidRDefault="00676956" w:rsidP="00676956">
      <w:pPr>
        <w:shd w:val="clear" w:color="auto" w:fill="FFFFFF"/>
        <w:spacing w:before="180" w:after="180" w:line="360" w:lineRule="atLeast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sectPr w:rsidR="00676956" w:rsidRPr="0067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56D"/>
    <w:multiLevelType w:val="multilevel"/>
    <w:tmpl w:val="DF50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23C46"/>
    <w:multiLevelType w:val="multilevel"/>
    <w:tmpl w:val="0E8A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CE56D5"/>
    <w:multiLevelType w:val="multilevel"/>
    <w:tmpl w:val="064A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DE1C30"/>
    <w:multiLevelType w:val="multilevel"/>
    <w:tmpl w:val="2B6A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AB64F3"/>
    <w:multiLevelType w:val="multilevel"/>
    <w:tmpl w:val="FF5E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F1C9B"/>
    <w:multiLevelType w:val="multilevel"/>
    <w:tmpl w:val="31BE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56"/>
    <w:rsid w:val="004D3CD8"/>
    <w:rsid w:val="006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3217"/>
  <w15:chartTrackingRefBased/>
  <w15:docId w15:val="{0A0F6E91-9129-482E-BF70-75234FDD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6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9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676956"/>
    <w:rPr>
      <w:i/>
      <w:iCs/>
    </w:rPr>
  </w:style>
  <w:style w:type="character" w:styleId="a4">
    <w:name w:val="Hyperlink"/>
    <w:basedOn w:val="a0"/>
    <w:uiPriority w:val="99"/>
    <w:semiHidden/>
    <w:unhideWhenUsed/>
    <w:rsid w:val="00676956"/>
    <w:rPr>
      <w:color w:val="0000FF"/>
      <w:u w:val="single"/>
    </w:rPr>
  </w:style>
  <w:style w:type="character" w:styleId="a5">
    <w:name w:val="Strong"/>
    <w:basedOn w:val="a0"/>
    <w:uiPriority w:val="22"/>
    <w:qFormat/>
    <w:rsid w:val="00676956"/>
    <w:rPr>
      <w:b/>
      <w:bCs/>
    </w:rPr>
  </w:style>
  <w:style w:type="character" w:styleId="a6">
    <w:name w:val="Emphasis"/>
    <w:basedOn w:val="a0"/>
    <w:uiPriority w:val="20"/>
    <w:qFormat/>
    <w:rsid w:val="00676956"/>
    <w:rPr>
      <w:i/>
      <w:iCs/>
    </w:rPr>
  </w:style>
  <w:style w:type="character" w:customStyle="1" w:styleId="mi">
    <w:name w:val="mi"/>
    <w:basedOn w:val="a0"/>
    <w:rsid w:val="00676956"/>
  </w:style>
  <w:style w:type="character" w:customStyle="1" w:styleId="mo">
    <w:name w:val="mo"/>
    <w:basedOn w:val="a0"/>
    <w:rsid w:val="00676956"/>
  </w:style>
  <w:style w:type="character" w:customStyle="1" w:styleId="mn">
    <w:name w:val="mn"/>
    <w:basedOn w:val="a0"/>
    <w:rsid w:val="0067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6771">
          <w:blockQuote w:val="1"/>
          <w:marLeft w:val="0"/>
          <w:marRight w:val="0"/>
          <w:marTop w:val="0"/>
          <w:marBottom w:val="0"/>
          <w:divBdr>
            <w:top w:val="single" w:sz="6" w:space="0" w:color="66CC99"/>
            <w:left w:val="single" w:sz="6" w:space="17" w:color="66CC99"/>
            <w:bottom w:val="single" w:sz="6" w:space="0" w:color="66CC99"/>
            <w:right w:val="single" w:sz="6" w:space="17" w:color="66CC99"/>
          </w:divBdr>
        </w:div>
        <w:div w:id="1388802612">
          <w:blockQuote w:val="1"/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17" w:color="E0E0E0"/>
            <w:bottom w:val="single" w:sz="6" w:space="0" w:color="E0E0E0"/>
            <w:right w:val="single" w:sz="6" w:space="17" w:color="E0E0E0"/>
          </w:divBdr>
        </w:div>
        <w:div w:id="504786900">
          <w:blockQuote w:val="1"/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17" w:color="E0E0E0"/>
            <w:bottom w:val="single" w:sz="6" w:space="0" w:color="E0E0E0"/>
            <w:right w:val="single" w:sz="6" w:space="17" w:color="E0E0E0"/>
          </w:divBdr>
        </w:div>
        <w:div w:id="1111703216">
          <w:blockQuote w:val="1"/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17" w:color="E0E0E0"/>
            <w:bottom w:val="single" w:sz="6" w:space="0" w:color="E0E0E0"/>
            <w:right w:val="single" w:sz="6" w:space="17" w:color="E0E0E0"/>
          </w:divBdr>
        </w:div>
        <w:div w:id="1820877343">
          <w:blockQuote w:val="1"/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17" w:color="E0E0E0"/>
            <w:bottom w:val="single" w:sz="6" w:space="0" w:color="E0E0E0"/>
            <w:right w:val="single" w:sz="6" w:space="17" w:color="E0E0E0"/>
          </w:divBdr>
        </w:div>
      </w:divsChild>
    </w:div>
    <w:div w:id="2032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933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92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813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image" Target="media/image1.png"/><Relationship Id="rId61" Type="http://schemas.openxmlformats.org/officeDocument/2006/relationships/image" Target="media/image5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hyperlink" Target="https://www.berdov.com/docs/fraction/what/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5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hyperlink" Target="https://www.berdov.com/docs/fraction/common_denominator/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1</cp:revision>
  <dcterms:created xsi:type="dcterms:W3CDTF">2021-11-01T07:59:00Z</dcterms:created>
  <dcterms:modified xsi:type="dcterms:W3CDTF">2021-11-01T08:08:00Z</dcterms:modified>
</cp:coreProperties>
</file>